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421"/>
        <w:gridCol w:w="419"/>
        <w:gridCol w:w="421"/>
        <w:gridCol w:w="562"/>
        <w:gridCol w:w="146"/>
        <w:gridCol w:w="416"/>
        <w:gridCol w:w="850"/>
        <w:gridCol w:w="135"/>
        <w:gridCol w:w="286"/>
        <w:gridCol w:w="217"/>
        <w:gridCol w:w="59"/>
        <w:gridCol w:w="711"/>
        <w:gridCol w:w="415"/>
        <w:gridCol w:w="283"/>
        <w:gridCol w:w="2254"/>
        <w:gridCol w:w="285"/>
      </w:tblGrid>
      <w:tr w:rsidR="00F206CF" w:rsidRPr="00490094" w14:paraId="2A28EFD1" w14:textId="77777777" w:rsidTr="00F206CF">
        <w:trPr>
          <w:trHeight w:val="475"/>
        </w:trPr>
        <w:tc>
          <w:tcPr>
            <w:tcW w:w="6125" w:type="dxa"/>
            <w:gridSpan w:val="11"/>
            <w:vMerge w:val="restart"/>
            <w:shd w:val="clear" w:color="auto" w:fill="auto"/>
          </w:tcPr>
          <w:p w14:paraId="72D1D351" w14:textId="77777777" w:rsidR="00F206CF" w:rsidRPr="00490094" w:rsidRDefault="00F206CF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90094"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  <w:drawing>
                <wp:inline distT="0" distB="0" distL="0" distR="0" wp14:anchorId="68910DC9" wp14:editId="1FCAD527">
                  <wp:extent cx="3781425" cy="885825"/>
                  <wp:effectExtent l="0" t="0" r="0" b="0"/>
                  <wp:docPr id="1" name="Рисунок 1" descr="Логотип-с-новым-Ю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с-новым-Ю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7" w:type="dxa"/>
            <w:gridSpan w:val="6"/>
            <w:shd w:val="clear" w:color="auto" w:fill="auto"/>
            <w:vAlign w:val="center"/>
          </w:tcPr>
          <w:p w14:paraId="5B77EA58" w14:textId="77777777" w:rsidR="00F206CF" w:rsidRDefault="00F206CF" w:rsidP="00F206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4B7E5" w14:textId="393A9D4F" w:rsidR="00F206CF" w:rsidRPr="00490094" w:rsidRDefault="00F206CF" w:rsidP="00F206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0094">
              <w:rPr>
                <w:rFonts w:ascii="Times New Roman" w:eastAsia="Calibri" w:hAnsi="Times New Roman" w:cs="Times New Roman"/>
                <w:sz w:val="16"/>
                <w:szCs w:val="16"/>
              </w:rPr>
              <w:t>№ договора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  <w:p w14:paraId="282FB491" w14:textId="77777777" w:rsidR="00F206CF" w:rsidRPr="00490094" w:rsidRDefault="00F206CF" w:rsidP="004B4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2EF990" w14:textId="18D38CA6" w:rsidR="00F206CF" w:rsidRPr="00490094" w:rsidRDefault="00F206CF" w:rsidP="00F20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206CF" w:rsidRPr="00490094" w14:paraId="369F76D4" w14:textId="77777777" w:rsidTr="00F206CF">
        <w:trPr>
          <w:trHeight w:val="475"/>
        </w:trPr>
        <w:tc>
          <w:tcPr>
            <w:tcW w:w="6125" w:type="dxa"/>
            <w:gridSpan w:val="11"/>
            <w:vMerge/>
            <w:shd w:val="clear" w:color="auto" w:fill="auto"/>
          </w:tcPr>
          <w:p w14:paraId="0C96C936" w14:textId="77777777" w:rsidR="00F206CF" w:rsidRPr="00490094" w:rsidRDefault="00F206CF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</w:pPr>
          </w:p>
        </w:tc>
        <w:tc>
          <w:tcPr>
            <w:tcW w:w="4007" w:type="dxa"/>
            <w:gridSpan w:val="6"/>
            <w:shd w:val="clear" w:color="auto" w:fill="auto"/>
            <w:vAlign w:val="center"/>
          </w:tcPr>
          <w:p w14:paraId="121F7AB4" w14:textId="18B1A190" w:rsidR="00F206CF" w:rsidRPr="00F206CF" w:rsidRDefault="00F206CF" w:rsidP="00F206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0094">
              <w:rPr>
                <w:rFonts w:ascii="Times New Roman" w:eastAsia="Calibri" w:hAnsi="Times New Roman" w:cs="Times New Roman"/>
                <w:sz w:val="16"/>
                <w:szCs w:val="16"/>
              </w:rPr>
              <w:t>№ счета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4900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  <w:p w14:paraId="0FB1E4B4" w14:textId="77777777" w:rsidR="00F206CF" w:rsidRPr="00490094" w:rsidRDefault="00F206CF" w:rsidP="004B49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60D0" w:rsidRPr="00490094" w14:paraId="5F97E314" w14:textId="77777777" w:rsidTr="00455539">
        <w:trPr>
          <w:trHeight w:val="261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00CCFF"/>
            <w:vAlign w:val="bottom"/>
          </w:tcPr>
          <w:p w14:paraId="7FAE5FA3" w14:textId="60FFA52A" w:rsidR="007060D0" w:rsidRPr="00490094" w:rsidRDefault="007060D0" w:rsidP="00B51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0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Заявление-анкета на вы</w:t>
            </w:r>
            <w:r w:rsidR="004D4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пуск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виртуальной корпоративной карточки</w:t>
            </w:r>
          </w:p>
        </w:tc>
      </w:tr>
      <w:tr w:rsidR="007060D0" w:rsidRPr="00490094" w14:paraId="5A818F38" w14:textId="77777777" w:rsidTr="00455539">
        <w:trPr>
          <w:trHeight w:val="217"/>
        </w:trPr>
        <w:tc>
          <w:tcPr>
            <w:tcW w:w="10132" w:type="dxa"/>
            <w:gridSpan w:val="17"/>
            <w:tcBorders>
              <w:bottom w:val="nil"/>
            </w:tcBorders>
            <w:shd w:val="clear" w:color="auto" w:fill="FFFFFF"/>
            <w:vAlign w:val="bottom"/>
          </w:tcPr>
          <w:p w14:paraId="60EF61A3" w14:textId="77777777" w:rsidR="007060D0" w:rsidRPr="00AA2D0F" w:rsidRDefault="007060D0" w:rsidP="00B51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</w:rPr>
            </w:pPr>
            <w:r w:rsidRPr="00490094">
              <w:rPr>
                <w:rFonts w:ascii="Times New Roman" w:eastAsia="Calibri" w:hAnsi="Times New Roman" w:cs="Times New Roman"/>
                <w:b/>
                <w:iCs/>
                <w:sz w:val="20"/>
              </w:rPr>
              <w:t>От КЛИЕНТА (полное наименование организации или Ф.И.О. индивидуального предпринимателя):</w:t>
            </w:r>
          </w:p>
        </w:tc>
      </w:tr>
      <w:tr w:rsidR="007060D0" w:rsidRPr="00490094" w14:paraId="34D46E16" w14:textId="77777777" w:rsidTr="00F206CF">
        <w:trPr>
          <w:trHeight w:val="246"/>
        </w:trPr>
        <w:tc>
          <w:tcPr>
            <w:tcW w:w="7593" w:type="dxa"/>
            <w:gridSpan w:val="15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602B7D" w14:textId="77777777" w:rsidR="007060D0" w:rsidRPr="00AA2D0F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</w:rPr>
            </w:pP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instrText xml:space="preserve"> </w:instrText>
            </w:r>
            <w:bookmarkStart w:id="0" w:name="ТекстовоеПоле1"/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instrText xml:space="preserve">FORMTEXT </w:instrText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fldChar w:fldCharType="separate"/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noProof/>
                <w:sz w:val="20"/>
              </w:rPr>
              <w:t> </w:t>
            </w:r>
            <w:r w:rsidRPr="00AA2D0F">
              <w:rPr>
                <w:rFonts w:ascii="Times New Roman" w:eastAsia="Calibri" w:hAnsi="Times New Roman" w:cs="Times New Roman"/>
                <w:iCs/>
                <w:sz w:val="20"/>
              </w:rPr>
              <w:fldChar w:fldCharType="end"/>
            </w:r>
            <w:bookmarkEnd w:id="0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7F713392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</w:pPr>
            <w:r w:rsidRPr="00490094">
              <w:rPr>
                <w:rFonts w:ascii="Times New Roman" w:eastAsia="Calibri" w:hAnsi="Times New Roman" w:cs="Times New Roman"/>
                <w:b/>
                <w:iCs/>
                <w:sz w:val="20"/>
              </w:rPr>
              <w:t>УНП</w:t>
            </w:r>
            <w:r w:rsidRPr="00490094"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  <w:t>:</w:t>
            </w:r>
            <w:r w:rsidRPr="00490094">
              <w:rPr>
                <w:rFonts w:ascii="Calibri" w:eastAsia="Calibri" w:hAnsi="Calibri" w:cs="Times New Roman"/>
                <w:b/>
                <w:iCs/>
                <w:noProof/>
                <w:sz w:val="20"/>
                <w:szCs w:val="18"/>
              </w:rPr>
              <w:t xml:space="preserve"> 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instrText xml:space="preserve"> FORMTEXT </w:instrTex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fldChar w:fldCharType="separate"/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t> </w:t>
            </w:r>
            <w:r w:rsidRPr="00AA2D0F">
              <w:rPr>
                <w:rFonts w:ascii="Calibri" w:eastAsia="Calibri" w:hAnsi="Calibri" w:cs="Times New Roman"/>
                <w:iCs/>
                <w:noProof/>
                <w:sz w:val="20"/>
                <w:szCs w:val="18"/>
              </w:rPr>
              <w:fldChar w:fldCharType="end"/>
            </w:r>
            <w:bookmarkEnd w:id="1"/>
          </w:p>
        </w:tc>
      </w:tr>
      <w:tr w:rsidR="007060D0" w:rsidRPr="00490094" w14:paraId="12648E85" w14:textId="77777777" w:rsidTr="00455539">
        <w:trPr>
          <w:trHeight w:val="915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4901A2F" w14:textId="22A49AB3" w:rsidR="007060D0" w:rsidRPr="00295D91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C37C97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Про</w:t>
            </w:r>
            <w:r w:rsidR="006A02FC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шу</w:t>
            </w:r>
            <w:r w:rsidRPr="00C37C97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выпустить виртуальную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корпоративную карточку:</w:t>
            </w:r>
          </w:p>
          <w:p w14:paraId="37494EE6" w14:textId="77777777" w:rsidR="007060D0" w:rsidRPr="00295D91" w:rsidRDefault="007060D0" w:rsidP="00B51D35">
            <w:pPr>
              <w:spacing w:after="0" w:line="240" w:lineRule="auto"/>
              <w:ind w:left="315" w:right="1134" w:hanging="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eastAsia="ru-RU"/>
                </w:rPr>
                <w:id w:val="2631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i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c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 открытием банковского </w:t>
            </w: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чета в: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eastAsia="ru-RU"/>
                </w:rPr>
                <w:id w:val="-75042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i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 к открытому банковскому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>С</w:t>
            </w:r>
            <w:r w:rsidRPr="00490094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  <w:lang w:eastAsia="ru-RU"/>
              </w:rPr>
              <w:t xml:space="preserve">чету в: </w:t>
            </w:r>
            <w:r w:rsidRPr="004900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</w:t>
            </w:r>
            <w:r w:rsidRPr="00295D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4900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95D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900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295D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-14241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Белорусских рублях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41983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Долларах США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10595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Евро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-21367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Российских рублях                        </w:t>
            </w:r>
          </w:p>
        </w:tc>
      </w:tr>
      <w:tr w:rsidR="007060D0" w:rsidRPr="00490094" w14:paraId="707B3879" w14:textId="77777777" w:rsidTr="00455539">
        <w:trPr>
          <w:trHeight w:val="203"/>
        </w:trPr>
        <w:tc>
          <w:tcPr>
            <w:tcW w:w="10132" w:type="dxa"/>
            <w:gridSpan w:val="17"/>
            <w:tcBorders>
              <w:bottom w:val="nil"/>
            </w:tcBorders>
            <w:shd w:val="clear" w:color="auto" w:fill="auto"/>
          </w:tcPr>
          <w:p w14:paraId="36BC4A4D" w14:textId="77777777" w:rsidR="007060D0" w:rsidRPr="00C37C97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37C9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Вариант выпускаемой виртуальной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корпоративной карточки</w:t>
            </w:r>
            <w:r w:rsidRPr="00C37C9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490094">
              <w:rPr>
                <w:rFonts w:ascii="Calibri" w:eastAsia="Calibri" w:hAnsi="Calibri" w:cs="Times New Roman"/>
                <w:b/>
                <w:iCs/>
                <w:noProof/>
                <w:sz w:val="18"/>
                <w:szCs w:val="18"/>
              </w:rPr>
              <w:t xml:space="preserve"> </w:t>
            </w:r>
          </w:p>
        </w:tc>
      </w:tr>
      <w:tr w:rsidR="007060D0" w:rsidRPr="00490094" w14:paraId="22634CA7" w14:textId="77777777" w:rsidTr="00455539">
        <w:trPr>
          <w:trHeight w:val="432"/>
        </w:trPr>
        <w:tc>
          <w:tcPr>
            <w:tcW w:w="1013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3FF2B0F7" w14:textId="77777777" w:rsidR="007060D0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</w:rPr>
            </w:pP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-2461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0B"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  <w:lang w:val="en-US"/>
              </w:rPr>
              <w:t>Visa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  <w:lang w:val="en-US"/>
              </w:rPr>
              <w:t>Business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(виртуальная) со сроком действия 20 лет</w:t>
            </w:r>
          </w:p>
          <w:p w14:paraId="42326541" w14:textId="5C41464A" w:rsidR="00BE78A2" w:rsidRPr="00490094" w:rsidRDefault="00BE78A2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id w:val="97101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eastAsia="ru-RU"/>
                  </w:rPr>
                  <w:t>☐</w:t>
                </w:r>
              </w:sdtContent>
            </w:sdt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Белкарт-Корпоративная </w:t>
            </w:r>
            <w:r w:rsidRPr="00490094">
              <w:rPr>
                <w:rFonts w:ascii="Times New Roman" w:eastAsia="Calibri" w:hAnsi="Times New Roman" w:cs="Times New Roman"/>
                <w:i/>
                <w:iCs/>
                <w:sz w:val="18"/>
              </w:rPr>
              <w:t>(виртуальная) со сроком действия 20 лет</w:t>
            </w:r>
          </w:p>
        </w:tc>
      </w:tr>
      <w:tr w:rsidR="007060D0" w:rsidRPr="00490094" w14:paraId="69A7D18A" w14:textId="77777777" w:rsidTr="00455539">
        <w:trPr>
          <w:trHeight w:val="856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6805492" w14:textId="70CA9384" w:rsidR="007060D0" w:rsidRPr="002B14CD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Добавить на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виртуальной корпоративной</w:t>
            </w:r>
            <w:r w:rsidRPr="00684158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карточке наименование организации латин</w:t>
            </w:r>
            <w:r w:rsidR="009D0340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скими буквами</w:t>
            </w:r>
            <w:r w:rsidRPr="00B71211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*(максимум 13 символов):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</w:tblGrid>
            <w:tr w:rsidR="007060D0" w:rsidRPr="00FA598C" w14:paraId="7F6C00A8" w14:textId="77777777" w:rsidTr="00455539">
              <w:trPr>
                <w:cantSplit/>
                <w:trHeight w:val="242"/>
              </w:trPr>
              <w:tc>
                <w:tcPr>
                  <w:tcW w:w="292" w:type="dxa"/>
                  <w:vAlign w:val="center"/>
                </w:tcPr>
                <w:p w14:paraId="14393DD5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" w:name="ТекстовоеПоле36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292" w:type="dxa"/>
                  <w:vAlign w:val="center"/>
                </w:tcPr>
                <w:p w14:paraId="7305D138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41383E11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25B1DB3C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33344418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77252881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678FCA42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124F2750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01A3D9AB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05E2320B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51A676F6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" w:type="dxa"/>
                  <w:vAlign w:val="center"/>
                </w:tcPr>
                <w:p w14:paraId="7A2E8BB8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" w:name="ТекстовоеПоле47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292" w:type="dxa"/>
                  <w:vAlign w:val="center"/>
                </w:tcPr>
                <w:p w14:paraId="66B31651" w14:textId="77777777" w:rsidR="007060D0" w:rsidRPr="00FA598C" w:rsidRDefault="007060D0" w:rsidP="00B51D35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4" w:name="ТекстовоеПоле48"/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</w:tr>
          </w:tbl>
          <w:p w14:paraId="6D622810" w14:textId="77777777" w:rsidR="007060D0" w:rsidRPr="00744319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84158">
              <w:rPr>
                <w:rFonts w:ascii="Times New Roman" w:eastAsia="Calibri" w:hAnsi="Times New Roman" w:cs="Times New Roman"/>
                <w:sz w:val="18"/>
              </w:rPr>
              <w:t>* В случае отказа от заполнения данного поля на корпоративной карточке будет прописано CORPORATE.</w:t>
            </w:r>
          </w:p>
        </w:tc>
      </w:tr>
      <w:tr w:rsidR="007060D0" w:rsidRPr="00490094" w14:paraId="3DE1136F" w14:textId="77777777" w:rsidTr="00455539">
        <w:trPr>
          <w:trHeight w:val="203"/>
        </w:trPr>
        <w:tc>
          <w:tcPr>
            <w:tcW w:w="10132" w:type="dxa"/>
            <w:gridSpan w:val="17"/>
            <w:shd w:val="clear" w:color="auto" w:fill="00CCFF"/>
          </w:tcPr>
          <w:p w14:paraId="661E9257" w14:textId="77777777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ПЕРСОНАЛЬНЫЕ ДАННЫЕ ДЕРЖАТЕЛЯ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ВИРТУАЛЬНОЙ </w:t>
            </w:r>
            <w:r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КОРПОРАТИВНОЙ КАРТОЧКИ (РАБОТНИКА)**</w:t>
            </w:r>
          </w:p>
        </w:tc>
      </w:tr>
      <w:tr w:rsidR="007060D0" w:rsidRPr="00490094" w14:paraId="5C498ED9" w14:textId="77777777" w:rsidTr="00F206CF">
        <w:trPr>
          <w:trHeight w:val="217"/>
        </w:trPr>
        <w:tc>
          <w:tcPr>
            <w:tcW w:w="3513" w:type="dxa"/>
            <w:gridSpan w:val="4"/>
            <w:shd w:val="clear" w:color="auto" w:fill="auto"/>
          </w:tcPr>
          <w:p w14:paraId="7EB35E84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Фамилия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5" w:name="ТекстовоеПоле49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2671" w:type="dxa"/>
            <w:gridSpan w:val="8"/>
            <w:shd w:val="clear" w:color="auto" w:fill="auto"/>
          </w:tcPr>
          <w:p w14:paraId="423DDBF3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Имя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 w:rsidRPr="00490094">
              <w:rPr>
                <w:rFonts w:ascii="Calibri" w:eastAsia="Calibri" w:hAnsi="Calibri" w:cs="Times New Roman"/>
                <w:b/>
                <w:iCs/>
                <w:noProof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948" w:type="dxa"/>
            <w:gridSpan w:val="5"/>
            <w:shd w:val="clear" w:color="auto" w:fill="auto"/>
          </w:tcPr>
          <w:p w14:paraId="5A2BC5A1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Отчество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79B54DC5" w14:textId="77777777" w:rsidTr="00F206CF">
        <w:trPr>
          <w:trHeight w:val="217"/>
        </w:trPr>
        <w:tc>
          <w:tcPr>
            <w:tcW w:w="4637" w:type="dxa"/>
            <w:gridSpan w:val="7"/>
            <w:shd w:val="clear" w:color="auto" w:fill="auto"/>
          </w:tcPr>
          <w:p w14:paraId="0CFA011D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Имя латиницей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5495" w:type="dxa"/>
            <w:gridSpan w:val="10"/>
            <w:shd w:val="clear" w:color="auto" w:fill="auto"/>
          </w:tcPr>
          <w:p w14:paraId="6E0966B0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Фамилия латиницей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49F27478" w14:textId="77777777" w:rsidTr="00F206CF">
        <w:trPr>
          <w:trHeight w:val="217"/>
        </w:trPr>
        <w:tc>
          <w:tcPr>
            <w:tcW w:w="4637" w:type="dxa"/>
            <w:gridSpan w:val="7"/>
            <w:shd w:val="clear" w:color="auto" w:fill="auto"/>
          </w:tcPr>
          <w:p w14:paraId="3B7564B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Гражданство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5495" w:type="dxa"/>
            <w:gridSpan w:val="10"/>
            <w:shd w:val="clear" w:color="auto" w:fill="auto"/>
          </w:tcPr>
          <w:p w14:paraId="21A4CA5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Дата рождения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25099C53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756B00C6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Место рождения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41D686A4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7CBEE14F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Документ, удостоверяющий личность (вид документа, серия и номер):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1318F702" w14:textId="77777777" w:rsidTr="00F206CF">
        <w:trPr>
          <w:trHeight w:val="217"/>
        </w:trPr>
        <w:tc>
          <w:tcPr>
            <w:tcW w:w="4637" w:type="dxa"/>
            <w:gridSpan w:val="7"/>
            <w:shd w:val="clear" w:color="auto" w:fill="auto"/>
          </w:tcPr>
          <w:p w14:paraId="5DF80DA1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Дата выдачи документа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5495" w:type="dxa"/>
            <w:gridSpan w:val="10"/>
            <w:shd w:val="clear" w:color="auto" w:fill="auto"/>
          </w:tcPr>
          <w:p w14:paraId="102FC158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Срок действия документа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122FF229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3FC8B76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Кем выдан документ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7B018945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5469D447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Идентификационный номер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58A41FEA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04FC2856" w14:textId="77777777" w:rsidR="007060D0" w:rsidRPr="004F1437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Кодовое слово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*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**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010D2199" w14:textId="77777777" w:rsidTr="00455539">
        <w:trPr>
          <w:trHeight w:val="188"/>
        </w:trPr>
        <w:tc>
          <w:tcPr>
            <w:tcW w:w="10132" w:type="dxa"/>
            <w:gridSpan w:val="17"/>
            <w:shd w:val="clear" w:color="auto" w:fill="00CCFF"/>
          </w:tcPr>
          <w:p w14:paraId="2B694873" w14:textId="701BD089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АДРЕС РЕГИСТРАЦИИ</w:t>
            </w:r>
            <w:r w:rsidR="00BD70B4"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ДЕРЖАТЕЛЯ </w:t>
            </w:r>
            <w:r w:rsidR="00BD7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ВИРТУАЛЬНОЙ </w:t>
            </w:r>
            <w:r w:rsidR="00BD70B4" w:rsidRPr="0049009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КОРПОРАТИВНОЙ КАРТОЧКИ</w:t>
            </w:r>
            <w:r w:rsidR="00BD70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(РАБОТНИКА)**</w:t>
            </w:r>
          </w:p>
        </w:tc>
      </w:tr>
      <w:tr w:rsidR="007060D0" w:rsidRPr="00490094" w14:paraId="757116A3" w14:textId="77777777" w:rsidTr="00F206CF">
        <w:trPr>
          <w:trHeight w:val="217"/>
        </w:trPr>
        <w:tc>
          <w:tcPr>
            <w:tcW w:w="3092" w:type="dxa"/>
            <w:gridSpan w:val="3"/>
            <w:shd w:val="clear" w:color="auto" w:fill="auto"/>
          </w:tcPr>
          <w:p w14:paraId="6FCE9870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Страна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92" w:type="dxa"/>
            <w:gridSpan w:val="9"/>
            <w:shd w:val="clear" w:color="auto" w:fill="auto"/>
          </w:tcPr>
          <w:p w14:paraId="63BAE0D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Область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948" w:type="dxa"/>
            <w:gridSpan w:val="5"/>
            <w:shd w:val="clear" w:color="auto" w:fill="auto"/>
          </w:tcPr>
          <w:p w14:paraId="134FBF78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Город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3E35293D" w14:textId="77777777" w:rsidTr="00F206CF">
        <w:trPr>
          <w:trHeight w:val="217"/>
        </w:trPr>
        <w:tc>
          <w:tcPr>
            <w:tcW w:w="4075" w:type="dxa"/>
            <w:gridSpan w:val="5"/>
            <w:shd w:val="clear" w:color="auto" w:fill="auto"/>
          </w:tcPr>
          <w:p w14:paraId="0E7E6653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Улица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547" w:type="dxa"/>
            <w:gridSpan w:val="4"/>
            <w:shd w:val="clear" w:color="auto" w:fill="auto"/>
          </w:tcPr>
          <w:p w14:paraId="2228426A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Дом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688" w:type="dxa"/>
            <w:gridSpan w:val="5"/>
            <w:shd w:val="clear" w:color="auto" w:fill="auto"/>
          </w:tcPr>
          <w:p w14:paraId="7D88A230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Корпус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2822" w:type="dxa"/>
            <w:gridSpan w:val="3"/>
            <w:shd w:val="clear" w:color="auto" w:fill="auto"/>
          </w:tcPr>
          <w:p w14:paraId="7DC308CA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Квартира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6535F7DC" w14:textId="77777777" w:rsidTr="00455539">
        <w:trPr>
          <w:trHeight w:val="188"/>
        </w:trPr>
        <w:tc>
          <w:tcPr>
            <w:tcW w:w="10132" w:type="dxa"/>
            <w:gridSpan w:val="17"/>
            <w:shd w:val="clear" w:color="auto" w:fill="00CCFF"/>
          </w:tcPr>
          <w:p w14:paraId="187BECBE" w14:textId="77777777" w:rsidR="007060D0" w:rsidRPr="006A02FC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КОНТАКТНАЯ ИНФОРМАЦИЯ (адрес проживания, контактные номера телефона)</w:t>
            </w:r>
          </w:p>
        </w:tc>
      </w:tr>
      <w:tr w:rsidR="007060D0" w:rsidRPr="00490094" w14:paraId="10AF15D8" w14:textId="77777777" w:rsidTr="00F206CF">
        <w:trPr>
          <w:trHeight w:val="217"/>
        </w:trPr>
        <w:tc>
          <w:tcPr>
            <w:tcW w:w="3092" w:type="dxa"/>
            <w:gridSpan w:val="3"/>
            <w:shd w:val="clear" w:color="auto" w:fill="auto"/>
          </w:tcPr>
          <w:p w14:paraId="62728DA9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Страна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92" w:type="dxa"/>
            <w:gridSpan w:val="9"/>
            <w:shd w:val="clear" w:color="auto" w:fill="auto"/>
          </w:tcPr>
          <w:p w14:paraId="5FB164F5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Область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948" w:type="dxa"/>
            <w:gridSpan w:val="5"/>
            <w:shd w:val="clear" w:color="auto" w:fill="auto"/>
          </w:tcPr>
          <w:p w14:paraId="337AFFAB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Город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2FFF98A3" w14:textId="77777777" w:rsidTr="00F206CF">
        <w:trPr>
          <w:trHeight w:val="217"/>
        </w:trPr>
        <w:tc>
          <w:tcPr>
            <w:tcW w:w="4075" w:type="dxa"/>
            <w:gridSpan w:val="5"/>
            <w:shd w:val="clear" w:color="auto" w:fill="auto"/>
          </w:tcPr>
          <w:p w14:paraId="27E5C754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Улица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547" w:type="dxa"/>
            <w:gridSpan w:val="4"/>
            <w:shd w:val="clear" w:color="auto" w:fill="auto"/>
          </w:tcPr>
          <w:p w14:paraId="351C9C69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Дом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1688" w:type="dxa"/>
            <w:gridSpan w:val="5"/>
            <w:shd w:val="clear" w:color="auto" w:fill="auto"/>
          </w:tcPr>
          <w:p w14:paraId="25A93925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Корпус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  <w:tc>
          <w:tcPr>
            <w:tcW w:w="2822" w:type="dxa"/>
            <w:gridSpan w:val="3"/>
            <w:shd w:val="clear" w:color="auto" w:fill="auto"/>
          </w:tcPr>
          <w:p w14:paraId="6802017A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Квартира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7DA8446A" w14:textId="77777777" w:rsidTr="00455539">
        <w:trPr>
          <w:trHeight w:val="217"/>
        </w:trPr>
        <w:tc>
          <w:tcPr>
            <w:tcW w:w="6895" w:type="dxa"/>
            <w:gridSpan w:val="13"/>
            <w:shd w:val="clear" w:color="auto" w:fill="auto"/>
          </w:tcPr>
          <w:p w14:paraId="7B8F6D98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Телефон мобильный (личный номер с кодом): +375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 </w:t>
            </w:r>
          </w:p>
        </w:tc>
        <w:tc>
          <w:tcPr>
            <w:tcW w:w="3237" w:type="dxa"/>
            <w:gridSpan w:val="4"/>
            <w:shd w:val="clear" w:color="auto" w:fill="auto"/>
          </w:tcPr>
          <w:p w14:paraId="486C4BE4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Телефон домашний: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5B3C100A" w14:textId="77777777" w:rsidTr="00455539">
        <w:trPr>
          <w:trHeight w:val="203"/>
        </w:trPr>
        <w:tc>
          <w:tcPr>
            <w:tcW w:w="10132" w:type="dxa"/>
            <w:gridSpan w:val="17"/>
            <w:shd w:val="clear" w:color="auto" w:fill="00CCFF"/>
          </w:tcPr>
          <w:p w14:paraId="3B558780" w14:textId="77777777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ЗАНЯТОСТИ</w:t>
            </w:r>
          </w:p>
        </w:tc>
      </w:tr>
      <w:tr w:rsidR="007060D0" w:rsidRPr="00490094" w14:paraId="7F15C3FD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2A4047F8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Должность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ержателя (работника):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62E3157D" w14:textId="77777777" w:rsidTr="00455539">
        <w:trPr>
          <w:trHeight w:val="217"/>
        </w:trPr>
        <w:tc>
          <w:tcPr>
            <w:tcW w:w="10132" w:type="dxa"/>
            <w:gridSpan w:val="17"/>
            <w:shd w:val="clear" w:color="auto" w:fill="auto"/>
          </w:tcPr>
          <w:p w14:paraId="010CCB62" w14:textId="77777777" w:rsidR="007060D0" w:rsidRPr="00261908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20"/>
                <w:szCs w:val="18"/>
              </w:rPr>
              <w:t>Телефон рабочий</w:t>
            </w:r>
            <w:r w:rsidRPr="00490094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fldChar w:fldCharType="end"/>
            </w:r>
          </w:p>
        </w:tc>
      </w:tr>
      <w:tr w:rsidR="007060D0" w:rsidRPr="00490094" w14:paraId="1D09A069" w14:textId="77777777" w:rsidTr="00455539">
        <w:trPr>
          <w:trHeight w:val="188"/>
        </w:trPr>
        <w:tc>
          <w:tcPr>
            <w:tcW w:w="10132" w:type="dxa"/>
            <w:gridSpan w:val="17"/>
            <w:shd w:val="clear" w:color="auto" w:fill="00CCFF"/>
          </w:tcPr>
          <w:p w14:paraId="3CBC40AA" w14:textId="268A23D8" w:rsidR="007060D0" w:rsidRPr="00490094" w:rsidRDefault="007060D0" w:rsidP="008E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</w:t>
            </w:r>
            <w:r w:rsidR="009366F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АЯ ИНФОРМАЦИЯ</w:t>
            </w:r>
          </w:p>
        </w:tc>
      </w:tr>
      <w:tr w:rsidR="007060D0" w:rsidRPr="00490094" w14:paraId="3809B1A4" w14:textId="77777777" w:rsidTr="00455539">
        <w:trPr>
          <w:trHeight w:val="1610"/>
        </w:trPr>
        <w:tc>
          <w:tcPr>
            <w:tcW w:w="1013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248A5203" w14:textId="52B8179B" w:rsidR="007060D0" w:rsidRPr="00C37C97" w:rsidRDefault="00E01EE9" w:rsidP="00B51D35">
            <w:pPr>
              <w:keepNext/>
              <w:spacing w:after="0" w:line="240" w:lineRule="auto"/>
              <w:ind w:right="49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lang w:eastAsia="ru-RU"/>
                </w:rPr>
                <w:id w:val="-19289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D0">
                  <w:rPr>
                    <w:rFonts w:ascii="MS Gothic" w:eastAsia="MS Gothic" w:hAnsi="MS Gothic" w:cs="Times New Roman" w:hint="eastAsia"/>
                    <w:b/>
                    <w:i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="007060D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7060D0"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060D0"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знакомлен</w:t>
            </w:r>
            <w:r w:rsidR="006A02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(-а)</w:t>
            </w:r>
            <w:r w:rsidR="007060D0"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и соглас</w:t>
            </w:r>
            <w:r w:rsidR="006A02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ен(-а)</w:t>
            </w:r>
            <w:r w:rsidR="007060D0"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со следующей информацией, размещенной на официальном сайте ЗАО «МТБанк» в сети Интернет по адресу </w:t>
            </w:r>
            <w:hyperlink r:id="rId5" w:history="1"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www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mtbank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.</w:t>
              </w:r>
              <w:r w:rsidR="007060D0" w:rsidRPr="00C37C9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by</w:t>
              </w:r>
            </w:hyperlink>
            <w:r w:rsidR="007060D0" w:rsidRPr="00C37C9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zh-CN"/>
              </w:rPr>
              <w:t>:</w:t>
            </w:r>
          </w:p>
          <w:p w14:paraId="69790671" w14:textId="58B1E91C" w:rsidR="007060D0" w:rsidRPr="00C37C97" w:rsidRDefault="007060D0" w:rsidP="00B51D35">
            <w:pPr>
              <w:spacing w:after="0" w:line="220" w:lineRule="exact"/>
              <w:ind w:right="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- </w:t>
            </w:r>
            <w:r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условиями Договора банковского Счета с использованием корпоративной дебетовой банковской платежной карточки, в том числе: </w:t>
            </w:r>
            <w:r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значением термина «неурегулированный остаток задолженности Клиента», причин</w:t>
            </w:r>
            <w:r w:rsidR="00097A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C37C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возникновения неурегулированного остатка задолженности Клиента, способами уведомления Банком о необходимости погашения (возврата) суммы неурегулированного остатка задолженности Клиента, а также сроком ее погашения (возврата);</w:t>
            </w:r>
          </w:p>
          <w:p w14:paraId="08E443CC" w14:textId="7B6FA799" w:rsidR="007060D0" w:rsidRPr="00490094" w:rsidRDefault="007060D0" w:rsidP="008E1612">
            <w:pPr>
              <w:spacing w:after="0" w:line="220" w:lineRule="exact"/>
              <w:ind w:right="4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- </w:t>
            </w:r>
            <w:r w:rsidRPr="00C37C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e-BY" w:eastAsia="zh-CN"/>
              </w:rPr>
              <w:t>Перечнем вознаграждений по операциям с клиентами и банками-корреспондентами ЗАО «МТБанк»</w:t>
            </w:r>
            <w:r w:rsidR="009132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 w:rsidR="007060D0" w:rsidRPr="00490094" w14:paraId="7279E5D8" w14:textId="77777777" w:rsidTr="00455539">
        <w:trPr>
          <w:trHeight w:val="667"/>
        </w:trPr>
        <w:tc>
          <w:tcPr>
            <w:tcW w:w="101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B3D2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** Информация не заполняется в </w:t>
            </w:r>
            <w:r w:rsidRPr="00C37C97">
              <w:rPr>
                <w:rFonts w:ascii="Times New Roman" w:eastAsia="Calibri" w:hAnsi="Times New Roman" w:cs="Times New Roman"/>
                <w:sz w:val="18"/>
                <w:szCs w:val="18"/>
              </w:rPr>
              <w:t>случае выпуска виртуальной</w:t>
            </w: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корпоративной карточки без Держателя. </w:t>
            </w:r>
          </w:p>
          <w:p w14:paraId="3B2F77ED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*** </w:t>
            </w:r>
            <w:r w:rsidRPr="00490094">
              <w:rPr>
                <w:rFonts w:ascii="Times New Roman" w:eastAsia="Calibri" w:hAnsi="Times New Roman" w:cs="Times New Roman"/>
                <w:sz w:val="18"/>
              </w:rPr>
              <w:t>Кодовое слово Держателя, указанное в настоящем заявлении-анкете, должно храниться в тайне от посторонних лиц и должно быть известно лишь лицам, подписавшим настоящее заявление-анкету.</w:t>
            </w:r>
          </w:p>
          <w:p w14:paraId="27188382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18"/>
              </w:rPr>
            </w:pPr>
          </w:p>
        </w:tc>
      </w:tr>
      <w:tr w:rsidR="007060D0" w:rsidRPr="00490094" w14:paraId="15D1443D" w14:textId="77777777" w:rsidTr="00F206CF">
        <w:trPr>
          <w:trHeight w:val="604"/>
        </w:trPr>
        <w:tc>
          <w:tcPr>
            <w:tcW w:w="4221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14:paraId="49738495" w14:textId="77777777" w:rsidR="007060D0" w:rsidRPr="00490094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41677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ТекстовоеПоле50"/>
            <w:r w:rsidRPr="0041677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41677A">
              <w:rPr>
                <w:rFonts w:ascii="Times New Roman" w:eastAsia="Calibri" w:hAnsi="Times New Roman" w:cs="Times New Roman"/>
              </w:rPr>
            </w:r>
            <w:r w:rsidRPr="0041677A">
              <w:rPr>
                <w:rFonts w:ascii="Times New Roman" w:eastAsia="Calibri" w:hAnsi="Times New Roman" w:cs="Times New Roman"/>
              </w:rPr>
              <w:fldChar w:fldCharType="separate"/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</w:rPr>
              <w:fldChar w:fldCharType="end"/>
            </w:r>
            <w:bookmarkEnd w:id="6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»        </w:t>
            </w:r>
            <w:r w:rsidRPr="0041677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7" w:name="ТекстовоеПоле51"/>
            <w:r w:rsidRPr="0041677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41677A">
              <w:rPr>
                <w:rFonts w:ascii="Times New Roman" w:eastAsia="Calibri" w:hAnsi="Times New Roman" w:cs="Times New Roman"/>
              </w:rPr>
            </w:r>
            <w:r w:rsidRPr="0041677A">
              <w:rPr>
                <w:rFonts w:ascii="Times New Roman" w:eastAsia="Calibri" w:hAnsi="Times New Roman" w:cs="Times New Roman"/>
              </w:rPr>
              <w:fldChar w:fldCharType="separate"/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</w:rPr>
              <w:fldChar w:fldCharType="end"/>
            </w:r>
            <w:bookmarkEnd w:id="7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20 </w:t>
            </w:r>
            <w:r w:rsidRPr="0041677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ТекстовоеПоле52"/>
            <w:r w:rsidRPr="0041677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41677A">
              <w:rPr>
                <w:rFonts w:ascii="Times New Roman" w:eastAsia="Calibri" w:hAnsi="Times New Roman" w:cs="Times New Roman"/>
              </w:rPr>
            </w:r>
            <w:r w:rsidRPr="0041677A">
              <w:rPr>
                <w:rFonts w:ascii="Times New Roman" w:eastAsia="Calibri" w:hAnsi="Times New Roman" w:cs="Times New Roman"/>
              </w:rPr>
              <w:fldChar w:fldCharType="separate"/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41677A">
              <w:rPr>
                <w:rFonts w:ascii="Times New Roman" w:eastAsia="Calibri" w:hAnsi="Times New Roman" w:cs="Times New Roman"/>
              </w:rPr>
              <w:fldChar w:fldCharType="end"/>
            </w:r>
            <w:bookmarkEnd w:id="8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911" w:type="dxa"/>
            <w:gridSpan w:val="11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2717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5"/>
            </w:tblGrid>
            <w:tr w:rsidR="007060D0" w14:paraId="1F43FEFA" w14:textId="77777777" w:rsidTr="00455539">
              <w:trPr>
                <w:trHeight w:val="461"/>
              </w:trPr>
              <w:tc>
                <w:tcPr>
                  <w:tcW w:w="2125" w:type="dxa"/>
                </w:tcPr>
                <w:p w14:paraId="6FB21E5E" w14:textId="77777777" w:rsidR="007060D0" w:rsidRDefault="007060D0" w:rsidP="00B51D3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E9975FE" w14:textId="77777777" w:rsidR="007060D0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505B74" w14:textId="77777777" w:rsidR="007060D0" w:rsidRPr="003F484D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         </w:t>
            </w: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gramStart"/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Держателя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60D0" w:rsidRPr="00490094" w14:paraId="2DE49841" w14:textId="77777777" w:rsidTr="00F206CF">
        <w:trPr>
          <w:trHeight w:val="273"/>
        </w:trPr>
        <w:tc>
          <w:tcPr>
            <w:tcW w:w="4221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8339C7F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1" w:type="dxa"/>
            <w:gridSpan w:val="11"/>
            <w:vMerge/>
            <w:tcBorders>
              <w:left w:val="nil"/>
              <w:bottom w:val="nil"/>
            </w:tcBorders>
            <w:shd w:val="clear" w:color="auto" w:fill="auto"/>
          </w:tcPr>
          <w:p w14:paraId="0F0780CB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60D0" w:rsidRPr="00490094" w14:paraId="0D1F16E6" w14:textId="77777777" w:rsidTr="00F206CF">
        <w:trPr>
          <w:trHeight w:val="138"/>
        </w:trPr>
        <w:tc>
          <w:tcPr>
            <w:tcW w:w="225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0D52DCD" w14:textId="77777777" w:rsidR="007060D0" w:rsidRPr="00684158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Руководитель (индивидуальный </w:t>
            </w:r>
          </w:p>
          <w:p w14:paraId="0D4ABCD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предприниматель</w:t>
            </w:r>
            <w:proofErr w:type="gramStart"/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):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BFDE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388F5FB" w14:textId="77777777" w:rsidR="007060D0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8515298" w14:textId="77777777" w:rsidR="007060D0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2DA8073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E9B3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6365F" w14:textId="77777777" w:rsidR="007060D0" w:rsidRPr="00F20B7C" w:rsidRDefault="007060D0" w:rsidP="00B51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B7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9" w:name="ТекстовоеПоле53"/>
            <w:r w:rsidRPr="00F20B7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20B7C">
              <w:rPr>
                <w:rFonts w:ascii="Times New Roman" w:eastAsia="Calibri" w:hAnsi="Times New Roman" w:cs="Times New Roman"/>
              </w:rPr>
            </w:r>
            <w:r w:rsidRPr="00F20B7C">
              <w:rPr>
                <w:rFonts w:ascii="Times New Roman" w:eastAsia="Calibri" w:hAnsi="Times New Roman" w:cs="Times New Roman"/>
              </w:rPr>
              <w:fldChar w:fldCharType="separate"/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  <w:noProof/>
              </w:rPr>
              <w:t> </w:t>
            </w:r>
            <w:r w:rsidRPr="00F20B7C">
              <w:rPr>
                <w:rFonts w:ascii="Times New Roman" w:eastAsia="Calibri" w:hAnsi="Times New Roman" w:cs="Times New Roman"/>
              </w:rPr>
              <w:fldChar w:fldCharType="end"/>
            </w:r>
            <w:bookmarkEnd w:id="9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30B1BA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60D0" w:rsidRPr="00490094" w14:paraId="05B8E2B5" w14:textId="77777777" w:rsidTr="00F206CF">
        <w:trPr>
          <w:trHeight w:val="137"/>
        </w:trPr>
        <w:tc>
          <w:tcPr>
            <w:tcW w:w="2252" w:type="dxa"/>
            <w:vMerge/>
            <w:tcBorders>
              <w:top w:val="nil"/>
              <w:right w:val="nil"/>
            </w:tcBorders>
            <w:shd w:val="clear" w:color="auto" w:fill="auto"/>
          </w:tcPr>
          <w:p w14:paraId="7CBE1F5C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4C61A43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EEA5055" w14:textId="77777777" w:rsidR="007060D0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(подпись)</w:t>
            </w:r>
          </w:p>
          <w:p w14:paraId="5E18BE78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                </w:t>
            </w:r>
            <w:r w:rsidRPr="003A5455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FE984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BE6AAE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  <w:lang w:val="en-US"/>
              </w:rPr>
              <w:t xml:space="preserve">                       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F8DA0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60D0" w:rsidRPr="00490094" w14:paraId="68A4C93C" w14:textId="77777777" w:rsidTr="00455539">
        <w:trPr>
          <w:trHeight w:val="536"/>
        </w:trPr>
        <w:tc>
          <w:tcPr>
            <w:tcW w:w="101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DFA58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D9CB78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094">
              <w:rPr>
                <w:rFonts w:ascii="Times New Roman" w:eastAsia="Calibri" w:hAnsi="Times New Roman" w:cs="Times New Roman"/>
                <w:sz w:val="18"/>
                <w:szCs w:val="18"/>
              </w:rPr>
              <w:t>Анкету принял (а): ________________________   ________________________________________ «_____» _______________ 20__г.</w:t>
            </w:r>
          </w:p>
          <w:p w14:paraId="045FC211" w14:textId="77777777" w:rsidR="007060D0" w:rsidRPr="00490094" w:rsidRDefault="007060D0" w:rsidP="00B51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9009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        </w:t>
            </w:r>
            <w:r w:rsidRPr="00490094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(подпись работника </w:t>
            </w:r>
            <w:proofErr w:type="gramStart"/>
            <w:r w:rsidRPr="00490094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Банка)   </w:t>
            </w:r>
            <w:proofErr w:type="gramEnd"/>
            <w:r w:rsidRPr="00490094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      (Ф.И.О. работника Банка)</w:t>
            </w:r>
          </w:p>
        </w:tc>
      </w:tr>
      <w:tr w:rsidR="007060D0" w:rsidRPr="00490094" w14:paraId="7C09A540" w14:textId="77777777" w:rsidTr="00455539">
        <w:trPr>
          <w:trHeight w:val="509"/>
        </w:trPr>
        <w:tc>
          <w:tcPr>
            <w:tcW w:w="1013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C8F271" w14:textId="4E6D4E4E" w:rsidR="007060D0" w:rsidRPr="00490094" w:rsidRDefault="007060D0" w:rsidP="00B51D35">
            <w:pPr>
              <w:spacing w:after="0" w:line="240" w:lineRule="auto"/>
              <w:ind w:left="-1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9157E0A" w14:textId="77777777" w:rsidR="00204150" w:rsidRDefault="00204150" w:rsidP="00455539"/>
    <w:sectPr w:rsidR="00204150" w:rsidSect="0045553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94"/>
    <w:rsid w:val="00026338"/>
    <w:rsid w:val="00097A5C"/>
    <w:rsid w:val="00183999"/>
    <w:rsid w:val="00204150"/>
    <w:rsid w:val="0023253F"/>
    <w:rsid w:val="002A130B"/>
    <w:rsid w:val="0033379B"/>
    <w:rsid w:val="00357A75"/>
    <w:rsid w:val="00395952"/>
    <w:rsid w:val="00455539"/>
    <w:rsid w:val="00467F33"/>
    <w:rsid w:val="00490094"/>
    <w:rsid w:val="004B49A0"/>
    <w:rsid w:val="004D4881"/>
    <w:rsid w:val="00597ECD"/>
    <w:rsid w:val="00601F25"/>
    <w:rsid w:val="00672AFE"/>
    <w:rsid w:val="006A02FC"/>
    <w:rsid w:val="007060D0"/>
    <w:rsid w:val="00744319"/>
    <w:rsid w:val="0076023D"/>
    <w:rsid w:val="007C3137"/>
    <w:rsid w:val="008A3426"/>
    <w:rsid w:val="008E1612"/>
    <w:rsid w:val="00913298"/>
    <w:rsid w:val="009366F0"/>
    <w:rsid w:val="009C1320"/>
    <w:rsid w:val="009D0340"/>
    <w:rsid w:val="00A0406D"/>
    <w:rsid w:val="00B41642"/>
    <w:rsid w:val="00B64D56"/>
    <w:rsid w:val="00BC731E"/>
    <w:rsid w:val="00BD70B4"/>
    <w:rsid w:val="00BE78A2"/>
    <w:rsid w:val="00C37C97"/>
    <w:rsid w:val="00C40AF4"/>
    <w:rsid w:val="00D73C65"/>
    <w:rsid w:val="00E01EE9"/>
    <w:rsid w:val="00E73105"/>
    <w:rsid w:val="00EB3A13"/>
    <w:rsid w:val="00F206CF"/>
    <w:rsid w:val="00F2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D7C4"/>
  <w15:chartTrackingRefBased/>
  <w15:docId w15:val="{AEAFC4B1-3D1A-4E12-95A6-0631A30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1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366F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366F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366F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66F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6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tbank.b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 Юлия</dc:creator>
  <cp:keywords/>
  <dc:description/>
  <cp:lastModifiedBy>Ткачик Софья</cp:lastModifiedBy>
  <cp:revision>2</cp:revision>
  <dcterms:created xsi:type="dcterms:W3CDTF">2026-05-27T07:35:00Z</dcterms:created>
  <dcterms:modified xsi:type="dcterms:W3CDTF">2026-05-27T07:35:00Z</dcterms:modified>
</cp:coreProperties>
</file>